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C42" w:rsidRDefault="007E3C42" w:rsidP="007E3C42">
      <w:pPr>
        <w:spacing w:after="0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7E3C4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Порядок </w:t>
      </w:r>
    </w:p>
    <w:p w:rsidR="00371BA8" w:rsidRPr="007E3C42" w:rsidRDefault="007E3C42" w:rsidP="007E3C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3C4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выдачи документа об обучении по образовательным программам по видам спорта </w:t>
      </w:r>
    </w:p>
    <w:p w:rsidR="00DB50BC" w:rsidRDefault="00DB50BC">
      <w:r>
        <w:rPr>
          <w:noProof/>
          <w:lang w:eastAsia="ru-RU"/>
        </w:rPr>
        <w:drawing>
          <wp:inline distT="0" distB="0" distL="0" distR="0">
            <wp:extent cx="6200775" cy="853530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3141" cy="8538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B50BC" w:rsidRDefault="00DB50BC"/>
    <w:p w:rsidR="00DB50BC" w:rsidRDefault="00DB50BC">
      <w:r>
        <w:rPr>
          <w:noProof/>
          <w:lang w:eastAsia="ru-RU"/>
        </w:rPr>
        <w:drawing>
          <wp:inline distT="0" distB="0" distL="0" distR="0">
            <wp:extent cx="6660515" cy="9168130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16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50BC" w:rsidSect="00DB50BC">
      <w:pgSz w:w="11906" w:h="16838"/>
      <w:pgMar w:top="709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E93"/>
    <w:rsid w:val="00371BA8"/>
    <w:rsid w:val="00645E93"/>
    <w:rsid w:val="007E3C42"/>
    <w:rsid w:val="00DB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5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50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5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50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</Words>
  <Characters>77</Characters>
  <Application>Microsoft Office Word</Application>
  <DocSecurity>0</DocSecurity>
  <Lines>1</Lines>
  <Paragraphs>1</Paragraphs>
  <ScaleCrop>false</ScaleCrop>
  <Company>SPecialiST RePack</Company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2015-02-03T12:28:00Z</dcterms:created>
  <dcterms:modified xsi:type="dcterms:W3CDTF">2015-10-15T04:21:00Z</dcterms:modified>
</cp:coreProperties>
</file>